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72A85" w14:textId="77777777" w:rsidR="00292D2A" w:rsidRPr="00E60694" w:rsidRDefault="00EC35DD" w:rsidP="00E60694">
      <w:pPr>
        <w:jc w:val="center"/>
        <w:rPr>
          <w:b/>
        </w:rPr>
      </w:pPr>
      <w:r w:rsidRPr="00EC35DD">
        <w:rPr>
          <w:b/>
        </w:rPr>
        <w:t>Sample Syllabus Language for Voting</w:t>
      </w:r>
    </w:p>
    <w:p w14:paraId="7457110C" w14:textId="77777777" w:rsidR="00292D2A" w:rsidRDefault="00292D2A" w:rsidP="00EC35DD">
      <w:pPr>
        <w:spacing w:after="0"/>
      </w:pPr>
    </w:p>
    <w:p w14:paraId="4B35E64E" w14:textId="4DACDD75" w:rsidR="00292D2A" w:rsidRPr="00292D2A" w:rsidRDefault="00FB2FD5" w:rsidP="00EC35DD">
      <w:pPr>
        <w:spacing w:after="0"/>
        <w:rPr>
          <w:b/>
          <w:u w:val="single"/>
        </w:rPr>
      </w:pPr>
      <w:r>
        <w:rPr>
          <w:b/>
          <w:u w:val="single"/>
        </w:rPr>
        <w:t>Bearcats Vote with UC Votes</w:t>
      </w:r>
      <w:r w:rsidR="00292D2A" w:rsidRPr="00292D2A">
        <w:rPr>
          <w:b/>
          <w:u w:val="single"/>
        </w:rPr>
        <w:t xml:space="preserve">: </w:t>
      </w:r>
    </w:p>
    <w:p w14:paraId="0C0891A9" w14:textId="7B26E7DA" w:rsidR="00FB2FD5" w:rsidRDefault="00292D2A" w:rsidP="00FB2FD5">
      <w:pPr>
        <w:spacing w:after="0"/>
      </w:pPr>
      <w:r>
        <w:t>Are you ready to vote in the upcoming election</w:t>
      </w:r>
      <w:r w:rsidR="00E006A7">
        <w:t xml:space="preserve"> on November </w:t>
      </w:r>
      <w:r w:rsidR="00FB2FD5">
        <w:t>3</w:t>
      </w:r>
      <w:r w:rsidR="00E006A7">
        <w:t>, 202</w:t>
      </w:r>
      <w:r w:rsidR="00FB2FD5">
        <w:t>6</w:t>
      </w:r>
      <w:r>
        <w:t xml:space="preserve">? </w:t>
      </w:r>
      <w:r w:rsidR="00FB2FD5">
        <w:t xml:space="preserve">The </w:t>
      </w:r>
      <w:hyperlink r:id="rId5" w:history="1">
        <w:r w:rsidR="00FB2FD5" w:rsidRPr="00FB2FD5">
          <w:rPr>
            <w:rStyle w:val="Hyperlink"/>
          </w:rPr>
          <w:t>UC Votes website</w:t>
        </w:r>
      </w:hyperlink>
      <w:r w:rsidR="00FB2FD5">
        <w:t xml:space="preserve"> has everything you need to become ballot-ready this fall. Resources </w:t>
      </w:r>
      <w:proofErr w:type="gramStart"/>
      <w:r w:rsidR="00FB2FD5">
        <w:t>include:</w:t>
      </w:r>
      <w:proofErr w:type="gramEnd"/>
      <w:r w:rsidR="00FB2FD5">
        <w:t xml:space="preserve"> important election dates, UC Votes events, and the 5 steps to becoming </w:t>
      </w:r>
      <w:proofErr w:type="gramStart"/>
      <w:r w:rsidR="00FB2FD5">
        <w:t>ballot-ready</w:t>
      </w:r>
      <w:proofErr w:type="gramEnd"/>
      <w:r w:rsidR="00FB2FD5">
        <w:t xml:space="preserve">. Don’t forget: The voter registration deadline for the November 3, </w:t>
      </w:r>
      <w:proofErr w:type="gramStart"/>
      <w:r w:rsidR="00FB2FD5">
        <w:t>2026</w:t>
      </w:r>
      <w:proofErr w:type="gramEnd"/>
      <w:r w:rsidR="00FB2FD5">
        <w:t xml:space="preserve"> general election is October 5, 2026, and the early voting period begins in Ohio on October 6. Additionally, absentee ballots must now be returned by mail or personally delivered to county Boards of Elections in Ohio by 7:30PM on November 3, 2026. If your ballot is not received by this time, it will not count. </w:t>
      </w:r>
    </w:p>
    <w:p w14:paraId="0A9C7FD0" w14:textId="3BA9C452" w:rsidR="00E60694" w:rsidRDefault="00E60694" w:rsidP="00E60694">
      <w:pPr>
        <w:spacing w:after="0"/>
      </w:pPr>
    </w:p>
    <w:sectPr w:rsidR="00E606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C15D5A"/>
    <w:multiLevelType w:val="hybridMultilevel"/>
    <w:tmpl w:val="29EA6C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3796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5DD"/>
    <w:rsid w:val="00292D2A"/>
    <w:rsid w:val="005376F4"/>
    <w:rsid w:val="00BB01E2"/>
    <w:rsid w:val="00BF460A"/>
    <w:rsid w:val="00E006A7"/>
    <w:rsid w:val="00E60694"/>
    <w:rsid w:val="00EC35DD"/>
    <w:rsid w:val="00ED6DDC"/>
    <w:rsid w:val="00FB2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6474"/>
  <w15:chartTrackingRefBased/>
  <w15:docId w15:val="{47060AE3-5E3D-4EFD-A7DF-17083E01F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35DD"/>
    <w:rPr>
      <w:color w:val="0563C1" w:themeColor="hyperlink"/>
      <w:u w:val="single"/>
    </w:rPr>
  </w:style>
  <w:style w:type="character" w:styleId="FollowedHyperlink">
    <w:name w:val="FollowedHyperlink"/>
    <w:basedOn w:val="DefaultParagraphFont"/>
    <w:uiPriority w:val="99"/>
    <w:semiHidden/>
    <w:unhideWhenUsed/>
    <w:rsid w:val="00292D2A"/>
    <w:rPr>
      <w:color w:val="954F72" w:themeColor="followedHyperlink"/>
      <w:u w:val="single"/>
    </w:rPr>
  </w:style>
  <w:style w:type="paragraph" w:styleId="ListParagraph">
    <w:name w:val="List Paragraph"/>
    <w:basedOn w:val="Normal"/>
    <w:uiPriority w:val="34"/>
    <w:qFormat/>
    <w:rsid w:val="00292D2A"/>
    <w:pPr>
      <w:ind w:left="720"/>
      <w:contextualSpacing/>
    </w:pPr>
  </w:style>
  <w:style w:type="character" w:styleId="UnresolvedMention">
    <w:name w:val="Unresolved Mention"/>
    <w:basedOn w:val="DefaultParagraphFont"/>
    <w:uiPriority w:val="99"/>
    <w:semiHidden/>
    <w:unhideWhenUsed/>
    <w:rsid w:val="00E006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uc.edu/campus-life/student-affairs/vote.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115</Words>
  <Characters>659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Lanser, Keith [Career and Experiential Education]</dc:creator>
  <cp:keywords/>
  <dc:description/>
  <cp:lastModifiedBy>Lanser, Keith (lanserkh)</cp:lastModifiedBy>
  <cp:revision>2</cp:revision>
  <cp:lastPrinted>2020-06-16T16:09:00Z</cp:lastPrinted>
  <dcterms:created xsi:type="dcterms:W3CDTF">2026-07-22T16:47:00Z</dcterms:created>
  <dcterms:modified xsi:type="dcterms:W3CDTF">2026-07-22T16:47:00Z</dcterms:modified>
</cp:coreProperties>
</file>